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83" w:rsidRDefault="00F91883" w:rsidP="000D5F23">
      <w:pPr>
        <w:spacing w:after="0" w:line="240" w:lineRule="exact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 xml:space="preserve">Прокурор разъясняет закон </w:t>
      </w:r>
    </w:p>
    <w:p w:rsidR="00F91883" w:rsidRDefault="00F91883" w:rsidP="000D5F2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91883" w:rsidRDefault="00F91883" w:rsidP="000D5F2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Несчастные случаи с обучающи</w:t>
      </w:r>
      <w:smartTag w:uri="urn:schemas-microsoft-com:office:smarttags" w:element="PersonName">
        <w:r>
          <w:rPr>
            <w:rFonts w:ascii="Times New Roman" w:hAnsi="Times New Roman"/>
            <w:b/>
            <w:sz w:val="28"/>
            <w:szCs w:val="28"/>
          </w:rPr>
          <w:t>м</w:t>
        </w:r>
      </w:smartTag>
      <w:r>
        <w:rPr>
          <w:rFonts w:ascii="Times New Roman" w:hAnsi="Times New Roman"/>
          <w:b/>
          <w:sz w:val="28"/>
          <w:szCs w:val="28"/>
        </w:rPr>
        <w:t>ися во вре</w:t>
      </w:r>
      <w:smartTag w:uri="urn:schemas-microsoft-com:office:smarttags" w:element="PersonName">
        <w:r>
          <w:rPr>
            <w:rFonts w:ascii="Times New Roman" w:hAnsi="Times New Roman"/>
            <w:b/>
            <w:sz w:val="28"/>
            <w:szCs w:val="28"/>
          </w:rPr>
          <w:t>м</w:t>
        </w:r>
      </w:smartTag>
      <w:r>
        <w:rPr>
          <w:rFonts w:ascii="Times New Roman" w:hAnsi="Times New Roman"/>
          <w:b/>
          <w:sz w:val="28"/>
          <w:szCs w:val="28"/>
        </w:rPr>
        <w:t xml:space="preserve">я пребывания в образовательных организациях </w:t>
      </w:r>
    </w:p>
    <w:p w:rsidR="00F91883" w:rsidRPr="000D5F23" w:rsidRDefault="00F91883" w:rsidP="000D5F2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91883" w:rsidRDefault="00F91883" w:rsidP="000D5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F23">
        <w:rPr>
          <w:rFonts w:ascii="Times New Roman" w:hAnsi="Times New Roman"/>
          <w:sz w:val="28"/>
          <w:szCs w:val="28"/>
        </w:rPr>
        <w:t>В соответствии с пункто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4 части 4</w:t>
      </w:r>
      <w:r>
        <w:rPr>
          <w:rFonts w:ascii="Times New Roman" w:hAnsi="Times New Roman"/>
          <w:sz w:val="28"/>
          <w:szCs w:val="28"/>
        </w:rPr>
        <w:t xml:space="preserve"> статьи 41 Закона об образовании в РФ </w:t>
      </w:r>
      <w:r w:rsidRPr="000D5F23">
        <w:rPr>
          <w:rFonts w:ascii="Times New Roman" w:hAnsi="Times New Roman"/>
          <w:sz w:val="28"/>
          <w:szCs w:val="28"/>
        </w:rPr>
        <w:t>организации, осуществляющие образовательную деятельность, при реализации образовательных програ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создают условия для охраны здоровья обучающихся, в то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числе обеспечивают расследование и учет несчастных случаев с обучающи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ися во вре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я пребывания в организации, осуществляющей образовательную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F91883" w:rsidRPr="00684C96" w:rsidRDefault="00F91883" w:rsidP="000D5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F23">
        <w:rPr>
          <w:rFonts w:ascii="Times New Roman" w:hAnsi="Times New Roman"/>
          <w:sz w:val="28"/>
          <w:szCs w:val="28"/>
        </w:rPr>
        <w:t>Приказо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Министерства образования и науки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0D5F23">
        <w:rPr>
          <w:rFonts w:ascii="Times New Roman" w:hAnsi="Times New Roman"/>
          <w:sz w:val="28"/>
          <w:szCs w:val="28"/>
        </w:rPr>
        <w:t>от 27.06.2017 № 602 утвержден Порядок расследования и учета несчастных случаев с обучающи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ися во вре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я пребывания в организации, осуществляющей образовательную деятельность. </w:t>
      </w:r>
    </w:p>
    <w:p w:rsidR="00F91883" w:rsidRPr="000D5F23" w:rsidRDefault="00F91883" w:rsidP="000D5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F23">
        <w:rPr>
          <w:rFonts w:ascii="Times New Roman" w:hAnsi="Times New Roman"/>
          <w:sz w:val="28"/>
          <w:szCs w:val="28"/>
        </w:rPr>
        <w:t>Порядок расследования и учета несчастных случаев с обучающи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ися во вре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я пребывания в организации, осуществляющей образовательную деятельность, (далее – Порядок) устанавливает правила проведения расследования, офор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ления и учета несчастных случаев, произошедших с обучающи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ися, во вре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я пребывания в организациях, осуществляющей образовательную деятельность, в результате которых обучающи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ися были получены повреждения здоровья (телесные повреждения</w:t>
      </w:r>
      <w:r>
        <w:rPr>
          <w:rFonts w:ascii="Times New Roman" w:hAnsi="Times New Roman"/>
          <w:sz w:val="28"/>
          <w:szCs w:val="28"/>
        </w:rPr>
        <w:t xml:space="preserve"> (трав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>ы)</w:t>
      </w:r>
      <w:r w:rsidRPr="000D5F23">
        <w:rPr>
          <w:rFonts w:ascii="Times New Roman" w:hAnsi="Times New Roman"/>
          <w:sz w:val="28"/>
          <w:szCs w:val="28"/>
        </w:rPr>
        <w:t>, в то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числе нанесенные други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лицо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>; острое отравление</w:t>
      </w:r>
      <w:r w:rsidRPr="000D5F23">
        <w:rPr>
          <w:rFonts w:ascii="Times New Roman" w:hAnsi="Times New Roman"/>
          <w:sz w:val="28"/>
          <w:szCs w:val="28"/>
        </w:rPr>
        <w:t>; тепловой удар; ожог; об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орожение; утопление; поражение электрически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токо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олнией, излучение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; укусы и другие телесные повреждения, нанесенные животны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и и насеко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ы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и, а также полученные в результате контакта с растения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и; повреждения здоровья вследствие взрывов, аварий (в то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числе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D5F2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орожно-транспортных происшествиях</w:t>
      </w:r>
      <w:r w:rsidRPr="000D5F23">
        <w:rPr>
          <w:rFonts w:ascii="Times New Roman" w:hAnsi="Times New Roman"/>
          <w:sz w:val="28"/>
          <w:szCs w:val="28"/>
        </w:rPr>
        <w:t>),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внешних факторов), либо повлекших с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ерть обучающегося. </w:t>
      </w:r>
    </w:p>
    <w:p w:rsidR="00F91883" w:rsidRPr="000D5F23" w:rsidRDefault="00F91883" w:rsidP="000D5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F23">
        <w:rPr>
          <w:rFonts w:ascii="Times New Roman" w:hAnsi="Times New Roman"/>
          <w:sz w:val="28"/>
          <w:szCs w:val="28"/>
        </w:rPr>
        <w:t>Расследованию и учету подлежат несчастные случаи, повлекшие за собой вре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енную или стойкую утрату трудоспособности, здоровья в соответствии с 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едицински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заключение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и, как следствие, освобождение от занятий не 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енее че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на один день, либо с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ерть обучающегося, если указанные несчастные случаи произошли:</w:t>
      </w:r>
    </w:p>
    <w:p w:rsidR="00F91883" w:rsidRPr="000D5F23" w:rsidRDefault="00F91883" w:rsidP="000D5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D5F23">
        <w:rPr>
          <w:rFonts w:ascii="Times New Roman" w:hAnsi="Times New Roman"/>
          <w:sz w:val="28"/>
          <w:szCs w:val="28"/>
        </w:rPr>
        <w:t>во вре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я учебных занятий и 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ероприятий, связанных с освоение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образовательных програ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, во вре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я установленных перерывов 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ежду занятия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>ероприятия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>и)</w:t>
      </w:r>
      <w:r w:rsidRPr="000D5F23">
        <w:rPr>
          <w:rFonts w:ascii="Times New Roman" w:hAnsi="Times New Roman"/>
          <w:sz w:val="28"/>
          <w:szCs w:val="28"/>
        </w:rPr>
        <w:t>, проводи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ых как территории и объектах образовательной организации, так и за ее предела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и;</w:t>
      </w:r>
    </w:p>
    <w:p w:rsidR="00F91883" w:rsidRPr="000D5F23" w:rsidRDefault="00F91883" w:rsidP="000D5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D5F23">
        <w:rPr>
          <w:rFonts w:ascii="Times New Roman" w:hAnsi="Times New Roman"/>
          <w:sz w:val="28"/>
          <w:szCs w:val="28"/>
        </w:rPr>
        <w:t>во вре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я учебных занятий по физической культуре;</w:t>
      </w:r>
    </w:p>
    <w:p w:rsidR="00F91883" w:rsidRPr="000D5F23" w:rsidRDefault="00F91883" w:rsidP="000D5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D5F23">
        <w:rPr>
          <w:rFonts w:ascii="Times New Roman" w:hAnsi="Times New Roman"/>
          <w:sz w:val="28"/>
          <w:szCs w:val="28"/>
        </w:rPr>
        <w:t xml:space="preserve">при проведении внеаудиторных, внеклассных и других 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ероприятий в выходные, праздничные и каникулярные дни, если эти 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ероприятия организовывались и проводились непосредственно образовательной организацией;</w:t>
      </w:r>
    </w:p>
    <w:p w:rsidR="00F91883" w:rsidRPr="000D5F23" w:rsidRDefault="00F91883" w:rsidP="000D5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0D5F23">
        <w:rPr>
          <w:rFonts w:ascii="Times New Roman" w:hAnsi="Times New Roman"/>
          <w:sz w:val="28"/>
          <w:szCs w:val="28"/>
        </w:rPr>
        <w:t>при прохождении обучающи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ися образовательной организации учебной и производственной практики, сельскохозяйственных работ, общественно-полезного труда и выполнении работ под руководство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и контроле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представителей организаций; </w:t>
      </w:r>
    </w:p>
    <w:p w:rsidR="00F91883" w:rsidRPr="000D5F23" w:rsidRDefault="00F91883" w:rsidP="000D5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D5F23">
        <w:rPr>
          <w:rFonts w:ascii="Times New Roman" w:hAnsi="Times New Roman"/>
          <w:sz w:val="28"/>
          <w:szCs w:val="28"/>
        </w:rPr>
        <w:t xml:space="preserve">при проведении спортивных соревнований, тренировок, оздоровительных 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ероприятий, экскурсий, походов, экспедицией и других 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ероприятий, организованных образовательной организацией;</w:t>
      </w:r>
    </w:p>
    <w:p w:rsidR="00F91883" w:rsidRPr="000D5F23" w:rsidRDefault="00F91883" w:rsidP="000D5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D5F23">
        <w:rPr>
          <w:rFonts w:ascii="Times New Roman" w:hAnsi="Times New Roman"/>
          <w:sz w:val="28"/>
          <w:szCs w:val="28"/>
        </w:rPr>
        <w:t>при организованно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следовании обучающихся к 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есту проведения учебных занятий или 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ероприятий и обратно на транспортно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средстве, на общественно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или служебно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транспорте или пешко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;</w:t>
      </w:r>
    </w:p>
    <w:p w:rsidR="00F91883" w:rsidRDefault="00F91883" w:rsidP="000D5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F23">
        <w:rPr>
          <w:rFonts w:ascii="Times New Roman" w:hAnsi="Times New Roman"/>
          <w:sz w:val="28"/>
          <w:szCs w:val="28"/>
        </w:rPr>
        <w:t>-при осуществлении иных действий обучающихся, обусловленных уставо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образовательной организации либо совершае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ых в интересах данной организации. </w:t>
      </w:r>
    </w:p>
    <w:p w:rsidR="00F91883" w:rsidRDefault="00F91883" w:rsidP="000D5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своевре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>енны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 xml:space="preserve"> расследование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 xml:space="preserve"> и учето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 xml:space="preserve"> несчастных случаев с обучающи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>ися в образовательной организации, а также выполнение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>ероприятий по устранению причин, вызвавших несчастный случай, обеспечивают в зависи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>ости от ведо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 xml:space="preserve">ственной принадлежности: орган 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>естного са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>оуправления, осуществляющий управление в сфере образования; орган исполнительной власти субъекта РФ, осуществляющий государственное управление в сфере образования; Министерство образования и науки РФ, а также юридические и физические лица (учредители образовательных организаций).</w:t>
      </w:r>
    </w:p>
    <w:p w:rsidR="00F91883" w:rsidRPr="000D5F23" w:rsidRDefault="00F91883" w:rsidP="000D5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РФ осуществляет надзор за исполнение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 xml:space="preserve"> законов, соблюдение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 xml:space="preserve"> прав и свобод обучающихся при расследовании и учете несчастных случаев. </w:t>
      </w:r>
    </w:p>
    <w:p w:rsidR="00F91883" w:rsidRPr="00300BEF" w:rsidRDefault="00F91883" w:rsidP="00DF50B2">
      <w:pPr>
        <w:tabs>
          <w:tab w:val="right" w:pos="9355"/>
        </w:tabs>
        <w:spacing w:after="0" w:line="240" w:lineRule="exact"/>
        <w:jc w:val="both"/>
      </w:pPr>
    </w:p>
    <w:p w:rsidR="00F91883" w:rsidRPr="00300BEF" w:rsidRDefault="00F91883" w:rsidP="00DF50B2">
      <w:pPr>
        <w:tabs>
          <w:tab w:val="right" w:pos="9355"/>
        </w:tabs>
        <w:spacing w:after="0" w:line="240" w:lineRule="exact"/>
        <w:jc w:val="both"/>
      </w:pPr>
    </w:p>
    <w:p w:rsidR="00F91883" w:rsidRPr="00300BEF" w:rsidRDefault="00F91883" w:rsidP="00DF50B2">
      <w:pPr>
        <w:tabs>
          <w:tab w:val="right" w:pos="9355"/>
        </w:tabs>
        <w:spacing w:after="0" w:line="240" w:lineRule="exact"/>
        <w:jc w:val="both"/>
      </w:pPr>
    </w:p>
    <w:p w:rsidR="00F91883" w:rsidRDefault="00F91883" w:rsidP="00DF50B2">
      <w:pPr>
        <w:tabs>
          <w:tab w:val="right" w:pos="935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 xml:space="preserve">ощник прокурора </w:t>
      </w:r>
    </w:p>
    <w:p w:rsidR="00F91883" w:rsidRPr="00A87D44" w:rsidRDefault="00F91883" w:rsidP="00DF50B2">
      <w:pPr>
        <w:tabs>
          <w:tab w:val="right" w:pos="935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Кунашакского района                                                                Д.С. Ду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 xml:space="preserve">бровский                                    </w:t>
      </w:r>
    </w:p>
    <w:sectPr w:rsidR="00F91883" w:rsidRPr="00A87D44" w:rsidSect="00DC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F"/>
    <w:rsid w:val="00043F4D"/>
    <w:rsid w:val="00051D9E"/>
    <w:rsid w:val="000A6A63"/>
    <w:rsid w:val="000D5F23"/>
    <w:rsid w:val="000D7222"/>
    <w:rsid w:val="00101FC3"/>
    <w:rsid w:val="001175C0"/>
    <w:rsid w:val="001513B0"/>
    <w:rsid w:val="001E0C1A"/>
    <w:rsid w:val="00225E8D"/>
    <w:rsid w:val="00280024"/>
    <w:rsid w:val="00280C50"/>
    <w:rsid w:val="00300BEF"/>
    <w:rsid w:val="00317A16"/>
    <w:rsid w:val="003F18C4"/>
    <w:rsid w:val="0040292F"/>
    <w:rsid w:val="0047790A"/>
    <w:rsid w:val="004B21D5"/>
    <w:rsid w:val="00506BAB"/>
    <w:rsid w:val="00542597"/>
    <w:rsid w:val="00572C61"/>
    <w:rsid w:val="00581936"/>
    <w:rsid w:val="005850A4"/>
    <w:rsid w:val="005E767A"/>
    <w:rsid w:val="00601468"/>
    <w:rsid w:val="00617121"/>
    <w:rsid w:val="00641F83"/>
    <w:rsid w:val="00684C96"/>
    <w:rsid w:val="006A1932"/>
    <w:rsid w:val="006C340B"/>
    <w:rsid w:val="007323A3"/>
    <w:rsid w:val="00765787"/>
    <w:rsid w:val="008207DD"/>
    <w:rsid w:val="00866C1E"/>
    <w:rsid w:val="008B1138"/>
    <w:rsid w:val="008F7780"/>
    <w:rsid w:val="009262E8"/>
    <w:rsid w:val="00974440"/>
    <w:rsid w:val="009E748B"/>
    <w:rsid w:val="00A12914"/>
    <w:rsid w:val="00A23388"/>
    <w:rsid w:val="00A644EB"/>
    <w:rsid w:val="00A8093A"/>
    <w:rsid w:val="00A84EF4"/>
    <w:rsid w:val="00A87D44"/>
    <w:rsid w:val="00A90BA7"/>
    <w:rsid w:val="00AE4EC7"/>
    <w:rsid w:val="00B05304"/>
    <w:rsid w:val="00B17B8E"/>
    <w:rsid w:val="00B366C9"/>
    <w:rsid w:val="00B54D0A"/>
    <w:rsid w:val="00B75F8A"/>
    <w:rsid w:val="00BA0195"/>
    <w:rsid w:val="00BA6603"/>
    <w:rsid w:val="00BB0798"/>
    <w:rsid w:val="00C251C6"/>
    <w:rsid w:val="00CB250A"/>
    <w:rsid w:val="00CB52B3"/>
    <w:rsid w:val="00CC25AE"/>
    <w:rsid w:val="00CE40B3"/>
    <w:rsid w:val="00D364D7"/>
    <w:rsid w:val="00DA0ABF"/>
    <w:rsid w:val="00DC104A"/>
    <w:rsid w:val="00DF50B2"/>
    <w:rsid w:val="00E003C2"/>
    <w:rsid w:val="00E06827"/>
    <w:rsid w:val="00E4549D"/>
    <w:rsid w:val="00E502CD"/>
    <w:rsid w:val="00E85C24"/>
    <w:rsid w:val="00EB0583"/>
    <w:rsid w:val="00F27F33"/>
    <w:rsid w:val="00F35166"/>
    <w:rsid w:val="00F47C52"/>
    <w:rsid w:val="00F63CD8"/>
    <w:rsid w:val="00F82A97"/>
    <w:rsid w:val="00F91883"/>
    <w:rsid w:val="00FC38EC"/>
    <w:rsid w:val="00FC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1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1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2018-07-31T12:35:00Z</cp:lastPrinted>
  <dcterms:created xsi:type="dcterms:W3CDTF">2018-08-01T04:51:00Z</dcterms:created>
  <dcterms:modified xsi:type="dcterms:W3CDTF">2018-08-01T04:51:00Z</dcterms:modified>
</cp:coreProperties>
</file>